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95" w:rsidRPr="00512795" w:rsidRDefault="00512795" w:rsidP="008B2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Столкновение с детской агрессивностью всегда вызывает растерянность у взрослых. Но некоторые проявления жестокости, упрямства и непослушания не всегда свидетельствуют о наличии у ребенка каких-либо психических отклонений, часто он просто не знает, как себя правильно вести, и ему достаточно просто немного помочь, оказать поддержку.</w:t>
      </w:r>
    </w:p>
    <w:p w:rsidR="00512795" w:rsidRPr="00512795" w:rsidRDefault="00512795" w:rsidP="008B2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профилактики детской агрессивности очень важно поддерживать в семье атмосферу теплоты, заботы и поддержки. Чувство защищенности и уверенность в родительской любви способствуют более успешному развитию ребенка. Чем более уверенным в себе он станет, тем реже будет испытывать гнев, зависть, тем меньше в нем останется эгоизма.</w:t>
      </w:r>
    </w:p>
    <w:p w:rsidR="00512795" w:rsidRPr="00512795" w:rsidRDefault="00512795" w:rsidP="008B2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следует сосредоточить усилия на формировании желательного поведения, а не на искоренении нежелательного</w:t>
      </w:r>
      <w:r w:rsidR="005269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быть последовательными в своих действиях по отношению к детям. Наибольшую агрессию проявляют те дети, которые никогда не знают, какую реакцию родителей вызовет их поведение на этот раз. Например, за один и тот же поступок ребенок в зависимости от настроения отца мог получить либо подзатыльник, либо поощрение.</w:t>
      </w:r>
    </w:p>
    <w:p w:rsidR="00512795" w:rsidRPr="00512795" w:rsidRDefault="00512795" w:rsidP="008B2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избегать неоправданного применения силы и угроз для контроля поведения детей. Злоупотребление такими мерами воздействия на детей формирует у них аналогичное поведение и может стать причиной появления в их характере таких </w:t>
      </w: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неприятных черт, как злость, жестокость и упрямство.</w:t>
      </w:r>
    </w:p>
    <w:p w:rsidR="00512795" w:rsidRPr="00512795" w:rsidRDefault="00512795" w:rsidP="008B2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помочь ребенку научиться владеть собой, развивать у него чувство контроля. Дети должны знать о возможных последствиях своих поступков и о том, как их действия могут быть восприняты окружающими. К тому же у них всегда должна быть возможность обсудить спорные </w:t>
      </w:r>
      <w:hyperlink r:id="rId6" w:history="1">
        <w:r w:rsidRPr="00A137BC">
          <w:rPr>
            <w:rFonts w:ascii="Times New Roman" w:eastAsia="Times New Roman" w:hAnsi="Times New Roman" w:cs="Times New Roman"/>
            <w:sz w:val="24"/>
            <w:szCs w:val="24"/>
          </w:rPr>
          <w:t>вопросы с родителями и объяснить им</w:t>
        </w:r>
      </w:hyperlink>
      <w:r w:rsidRPr="00512795">
        <w:rPr>
          <w:rFonts w:ascii="Times New Roman" w:eastAsia="Times New Roman" w:hAnsi="Times New Roman" w:cs="Times New Roman"/>
          <w:sz w:val="24"/>
          <w:szCs w:val="24"/>
        </w:rPr>
        <w:t> причи</w:t>
      </w: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>ны своих поступков - это способствует развитию чувства ответственности за свое поведение.</w:t>
      </w:r>
    </w:p>
    <w:p w:rsidR="00512795" w:rsidRPr="00512795" w:rsidRDefault="00512795" w:rsidP="008B2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имеет право выражать свои отрицательные эмоции, но делать это не с помощью визга или тумаков, а словами. Надо сразу дать понять ребенку, что агрессивное поведение никогда не принесет выгоды. Необходимо учить ребенка говорить о своих переживаниях, называть вещи своими именами: «я разозлился», «я обиделся», «я расстроился». Когда взрослый рассержен, важно сдерживать гнев, но </w:t>
      </w:r>
      <w:proofErr w:type="gramStart"/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высказать свои чувства</w:t>
      </w:r>
      <w:proofErr w:type="gramEnd"/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громко и сердито: «Я поражен и обижен». Ни в коем случае не обзывайте ребенка глупым, тупым и т.д. - он будет так же вести себя с другими детьми.</w:t>
      </w:r>
    </w:p>
    <w:p w:rsidR="00512795" w:rsidRPr="00512795" w:rsidRDefault="00512795" w:rsidP="008B2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 ребенку нужно просто понимание, и одно лишь ласковое слово способно снять его озлобление. В других случаях только принятия и сочувствия ребенку бывает недостаточно.</w:t>
      </w:r>
    </w:p>
    <w:p w:rsidR="00512795" w:rsidRPr="00512795" w:rsidRDefault="00512795" w:rsidP="008B2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 взрослых в том, чтобы научить детей правильно направлять, проявлять свои чувства. Бывает, что очень вспыльчивый ребенок старается сдерживаться на людях (например, в школе), но дома он срывается: </w:t>
      </w: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устраивает истерики, скандалит, грубит родным, дерется с братьями и сестрами. Такое проявление агрессии не приносит ему желаемого облегчения. Он недоволен случившимся и чувствует себя виноватым. Из-за этого напряжение увеличивается еще больше, и следующий срыв бывает более бурным и продолжительным.</w:t>
      </w:r>
    </w:p>
    <w:p w:rsidR="00512795" w:rsidRPr="00512795" w:rsidRDefault="00512795" w:rsidP="008B2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главное - научить ребенка разряжаться - избавляться от накопившегося раздражения, дать ему возможность использовать переполняющую его энергию «в мирных целях».</w:t>
      </w:r>
    </w:p>
    <w:p w:rsidR="00512795" w:rsidRPr="00512795" w:rsidRDefault="00512795" w:rsidP="008B2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детям необходимо предложить социально приемлемые методы для выражения подавленного гнева: пусть ребенок останется один в комнате и выскажет все, что накопилось, в адрес того, кто его разозлил; </w:t>
      </w:r>
      <w:proofErr w:type="gramStart"/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предложите ему, когда сложно сдержаться, бить ногами и рукам специальную подушку, рвать газету, комкать бумагу, пинать консервную банку или мяч и т.д.; дайте ребенку совет: </w:t>
      </w:r>
      <w:r w:rsidRPr="00512795">
        <w:rPr>
          <w:rFonts w:ascii="Times New Roman" w:eastAsia="Times New Roman" w:hAnsi="Times New Roman" w:cs="Times New Roman"/>
          <w:sz w:val="24"/>
          <w:szCs w:val="24"/>
        </w:rPr>
        <w:t>в </w:t>
      </w:r>
      <w:hyperlink r:id="rId7" w:history="1">
        <w:r w:rsidRPr="004C363A">
          <w:rPr>
            <w:rFonts w:ascii="Times New Roman" w:eastAsia="Times New Roman" w:hAnsi="Times New Roman" w:cs="Times New Roman"/>
            <w:sz w:val="24"/>
            <w:szCs w:val="24"/>
          </w:rPr>
          <w:t>момент раздражения</w:t>
        </w:r>
      </w:hyperlink>
      <w:r w:rsidRPr="00512795">
        <w:rPr>
          <w:rFonts w:ascii="Times New Roman" w:eastAsia="Times New Roman" w:hAnsi="Times New Roman" w:cs="Times New Roman"/>
          <w:sz w:val="24"/>
          <w:szCs w:val="24"/>
        </w:rPr>
        <w:t>, прежде чем что-то ск</w:t>
      </w: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 или сделать, несколько раз глубоко вдохнуть или сосчитать до десяти (это помогает успокоиться); также можно послушать музыку, громко попеть или покричать под нее;</w:t>
      </w:r>
      <w:proofErr w:type="gramEnd"/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попросить ребенка нарисовать чувство гнева (тогда агрессия найдет выход в творчестве).</w:t>
      </w:r>
    </w:p>
    <w:p w:rsidR="00512795" w:rsidRPr="00512795" w:rsidRDefault="00512795" w:rsidP="008B2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могут научиться управлять поведением своих агрессивных детей, для этого следует: </w:t>
      </w:r>
    </w:p>
    <w:p w:rsidR="00512795" w:rsidRPr="00512795" w:rsidRDefault="00512795" w:rsidP="008B238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 особое внимание на игры ребенка; в играх дети осуществляют свои мечты, фантазии и страхи; </w:t>
      </w:r>
    </w:p>
    <w:p w:rsidR="00512795" w:rsidRPr="00512795" w:rsidRDefault="00512795" w:rsidP="008B238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обсуждать с ребенком, на кого он хочет быть похож, какие качества характера его привлекают, а какие отталкивают; </w:t>
      </w:r>
    </w:p>
    <w:p w:rsidR="00512795" w:rsidRPr="00512795" w:rsidRDefault="00512795" w:rsidP="008B238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 за тем, какой пример вы подаете ребенку; если ребенок судит других людей, награждает их «ярлыками», возможно, он повторяет ваши слова; </w:t>
      </w:r>
    </w:p>
    <w:p w:rsidR="00512795" w:rsidRPr="00512795" w:rsidRDefault="00512795" w:rsidP="008B238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готовым внимательно выслушать ребенка, если он хочет рассказать вам свой сон; во сне дети часто видят то, чего им не хватает в жизни; особое внимание обращайте на повторяющиеся сюжеты сновидений; </w:t>
      </w:r>
    </w:p>
    <w:p w:rsidR="00512795" w:rsidRPr="00512795" w:rsidRDefault="00512795" w:rsidP="008B238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поощрять ребенка говорить о том, что его волнует, что он переживает; </w:t>
      </w:r>
    </w:p>
    <w:p w:rsidR="00512795" w:rsidRPr="00512795" w:rsidRDefault="00512795" w:rsidP="008B238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ребенка прямо говорить о своих чувствах, о том, что ему нравится, а что нет. </w:t>
      </w:r>
    </w:p>
    <w:p w:rsidR="00512795" w:rsidRPr="00512795" w:rsidRDefault="00512795" w:rsidP="008B238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Современным родителям очень сложно выдержать соперничество со средствами массовой информации (особенно с телевидением), оказывая воздействие на социальное развитие своих детей. В телепередачах, которые являются для ребенка мощным источником информации, физическое насилие показывают в среднем пять - шесть раз в час. Агрессия телевизионных и компьютерных героев часто награждается, а положительные персонажи бывают так же агрессивны, как преступники.</w:t>
      </w:r>
    </w:p>
    <w:p w:rsidR="00512795" w:rsidRPr="00512795" w:rsidRDefault="00512795" w:rsidP="008B2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надо пытаться полностью оградить ребенка от отрицательных переживаний. В повседневной жизни избежать гнева, обид или столкновения с жестокостью невозможно. Важно научить детей </w:t>
      </w: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противостоять агрессорам, не уподобляясь им.</w:t>
      </w:r>
    </w:p>
    <w:p w:rsidR="00512795" w:rsidRDefault="00512795" w:rsidP="008B2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795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если родители любят смотреть фильмы ужасов и боевики - ребенок тоже их полюбит. А если бить собаку на глазах у ребенка, нечего удивляться, что через некоторое время он начнет мучить животных, а потом и людей. Дети - максималисты, и, получив урок цинизма в детстве, повзрослев, они не станут задумываться о том, что чувствует их жертва. </w:t>
      </w:r>
    </w:p>
    <w:p w:rsidR="005D56C8" w:rsidRPr="00512795" w:rsidRDefault="005D56C8" w:rsidP="008B2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1DB" w:rsidRDefault="00C346ED" w:rsidP="005D56C8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5D56C8">
        <w:rPr>
          <w:rFonts w:ascii="Times New Roman" w:hAnsi="Times New Roman" w:cs="Times New Roman"/>
          <w:b/>
        </w:rPr>
        <w:t>Источник информации:</w:t>
      </w:r>
      <w:r w:rsidRPr="005D56C8">
        <w:rPr>
          <w:b/>
        </w:rPr>
        <w:t xml:space="preserve">  </w:t>
      </w:r>
      <w:hyperlink r:id="rId8" w:history="1">
        <w:r w:rsidR="007B03B9" w:rsidRPr="00E9336C">
          <w:rPr>
            <w:rStyle w:val="a4"/>
            <w:rFonts w:ascii="Times New Roman" w:hAnsi="Times New Roman" w:cs="Times New Roman"/>
            <w:b/>
          </w:rPr>
          <w:t>http://psihdocs.ru/metodicheskie-rekomendacii-po-voprosam-profilaktiki-agressivno</w:t>
        </w:r>
      </w:hyperlink>
      <w:r w:rsidRPr="005D56C8">
        <w:rPr>
          <w:rFonts w:ascii="Times New Roman" w:hAnsi="Times New Roman" w:cs="Times New Roman"/>
          <w:b/>
        </w:rPr>
        <w:t>.</w:t>
      </w:r>
    </w:p>
    <w:p w:rsidR="007B03B9" w:rsidRDefault="007B03B9" w:rsidP="005D56C8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7B03B9" w:rsidRDefault="007B03B9" w:rsidP="005D56C8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7B03B9" w:rsidRDefault="007B03B9" w:rsidP="005D56C8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7B03B9" w:rsidRDefault="007B03B9" w:rsidP="005D56C8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7B03B9" w:rsidRDefault="007B03B9" w:rsidP="005D56C8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7B03B9" w:rsidRDefault="007B03B9" w:rsidP="005D56C8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7B03B9" w:rsidRDefault="007B03B9" w:rsidP="005D56C8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7B03B9" w:rsidRDefault="007B03B9" w:rsidP="007B03B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3B9" w:rsidRDefault="007B03B9" w:rsidP="007B03B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3B9" w:rsidRPr="007B03B9" w:rsidRDefault="007B03B9" w:rsidP="007B03B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B9">
        <w:rPr>
          <w:rFonts w:ascii="Times New Roman" w:hAnsi="Times New Roman" w:cs="Times New Roman"/>
          <w:b/>
          <w:sz w:val="28"/>
          <w:szCs w:val="28"/>
        </w:rPr>
        <w:t>г. Чита, ул. Ленина, 27а,</w:t>
      </w:r>
    </w:p>
    <w:p w:rsidR="007B03B9" w:rsidRDefault="007B03B9" w:rsidP="007B03B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B9">
        <w:rPr>
          <w:rFonts w:ascii="Times New Roman" w:hAnsi="Times New Roman" w:cs="Times New Roman"/>
          <w:b/>
          <w:sz w:val="28"/>
          <w:szCs w:val="28"/>
        </w:rPr>
        <w:t xml:space="preserve">тел. 89144389050, </w:t>
      </w:r>
    </w:p>
    <w:p w:rsidR="007B03B9" w:rsidRPr="007B03B9" w:rsidRDefault="007B03B9" w:rsidP="007B03B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B9">
        <w:rPr>
          <w:rFonts w:ascii="Times New Roman" w:hAnsi="Times New Roman" w:cs="Times New Roman"/>
          <w:b/>
          <w:sz w:val="28"/>
          <w:szCs w:val="28"/>
        </w:rPr>
        <w:t>8(3022)41-11-91</w:t>
      </w:r>
    </w:p>
    <w:p w:rsidR="007B03B9" w:rsidRPr="007B03B9" w:rsidRDefault="007B03B9" w:rsidP="007B03B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B9">
        <w:rPr>
          <w:rFonts w:ascii="Times New Roman" w:hAnsi="Times New Roman" w:cs="Times New Roman"/>
          <w:b/>
          <w:sz w:val="28"/>
          <w:szCs w:val="28"/>
        </w:rPr>
        <w:t xml:space="preserve">электронный адрес: </w:t>
      </w:r>
      <w:proofErr w:type="spellStart"/>
      <w:r w:rsidRPr="007B03B9">
        <w:rPr>
          <w:rFonts w:ascii="Times New Roman" w:hAnsi="Times New Roman" w:cs="Times New Roman"/>
          <w:b/>
          <w:sz w:val="28"/>
          <w:szCs w:val="28"/>
        </w:rPr>
        <w:t>se</w:t>
      </w:r>
      <w:r w:rsidRPr="007B03B9">
        <w:rPr>
          <w:rFonts w:ascii="Times New Roman" w:hAnsi="Times New Roman" w:cs="Times New Roman"/>
          <w:b/>
          <w:sz w:val="28"/>
          <w:szCs w:val="28"/>
          <w:lang w:val="en-US"/>
        </w:rPr>
        <w:t>mya</w:t>
      </w:r>
      <w:proofErr w:type="spellEnd"/>
      <w:r w:rsidRPr="007B03B9">
        <w:rPr>
          <w:rFonts w:ascii="Times New Roman" w:hAnsi="Times New Roman" w:cs="Times New Roman"/>
          <w:b/>
          <w:sz w:val="28"/>
          <w:szCs w:val="28"/>
        </w:rPr>
        <w:t>2003@</w:t>
      </w:r>
      <w:r w:rsidRPr="007B03B9">
        <w:rPr>
          <w:rFonts w:ascii="Times New Roman" w:hAnsi="Times New Roman" w:cs="Times New Roman"/>
          <w:b/>
          <w:sz w:val="28"/>
          <w:szCs w:val="28"/>
          <w:lang w:val="en-US"/>
        </w:rPr>
        <w:t>list</w:t>
      </w:r>
      <w:r w:rsidRPr="007B03B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B03B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7B03B9" w:rsidRDefault="007B03B9" w:rsidP="007B03B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B9">
        <w:rPr>
          <w:rFonts w:ascii="Times New Roman" w:hAnsi="Times New Roman" w:cs="Times New Roman"/>
          <w:b/>
          <w:sz w:val="28"/>
          <w:szCs w:val="28"/>
        </w:rPr>
        <w:t xml:space="preserve">сайт: </w:t>
      </w:r>
      <w:hyperlink r:id="rId9" w:history="1">
        <w:r w:rsidRPr="007B03B9">
          <w:rPr>
            <w:rStyle w:val="a4"/>
            <w:rFonts w:ascii="Times New Roman" w:hAnsi="Times New Roman" w:cs="Times New Roman"/>
            <w:b/>
            <w:sz w:val="28"/>
            <w:szCs w:val="28"/>
          </w:rPr>
          <w:t>www.centr-semya.ru</w:t>
        </w:r>
      </w:hyperlink>
    </w:p>
    <w:p w:rsidR="007B03B9" w:rsidRDefault="007B03B9" w:rsidP="007B03B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3B9" w:rsidRDefault="007B03B9" w:rsidP="007B03B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057" w:rsidRDefault="00F34CC6" w:rsidP="007B03B9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8pt;margin-top:14.6pt;width:1in;height:58.1pt;z-index:251658240">
            <v:imagedata r:id="rId10" o:title=""/>
            <w10:wrap type="square" side="right"/>
          </v:shape>
          <o:OLEObject Type="Embed" ProgID="CorelDRAW.Graphic.14" ShapeID="_x0000_s1026" DrawAspect="Content" ObjectID="_1649572075" r:id="rId11"/>
        </w:pict>
      </w:r>
    </w:p>
    <w:p w:rsidR="005B6057" w:rsidRDefault="005B6057" w:rsidP="007B03B9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057" w:rsidRDefault="005B6057" w:rsidP="007B03B9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B9" w:rsidRPr="005B6057" w:rsidRDefault="007B03B9" w:rsidP="007B03B9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057">
        <w:rPr>
          <w:rFonts w:ascii="Times New Roman" w:hAnsi="Times New Roman" w:cs="Times New Roman"/>
          <w:b/>
          <w:sz w:val="24"/>
          <w:szCs w:val="24"/>
        </w:rPr>
        <w:t>Государственное учреждение «Забайкальский краевой центр психолого-педагогической, медицинской и социальной помощи «Семья»</w:t>
      </w:r>
    </w:p>
    <w:p w:rsidR="005B6057" w:rsidRDefault="005B6057" w:rsidP="007B03B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8C2" w:rsidRDefault="00D638C2" w:rsidP="007B03B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020" w:rsidRDefault="0093299B" w:rsidP="00D638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2959100" cy="1973116"/>
            <wp:effectExtent l="19050" t="0" r="0" b="0"/>
            <wp:docPr id="1" name="Рисунок 1" descr="https://im0-tub-ru.yandex.net/i?id=d6d67607765d10b4e7d92380bb153d9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6d67607765d10b4e7d92380bb153d9a-l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020" w:rsidRDefault="00CB0020" w:rsidP="00D638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03B9" w:rsidRPr="00D638C2" w:rsidRDefault="00D638C2" w:rsidP="00D638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38C2">
        <w:rPr>
          <w:rFonts w:ascii="Times New Roman" w:hAnsi="Times New Roman" w:cs="Times New Roman"/>
          <w:b/>
          <w:sz w:val="44"/>
          <w:szCs w:val="44"/>
        </w:rPr>
        <w:t>Рекомендации для родителей: как ве</w:t>
      </w:r>
      <w:r>
        <w:rPr>
          <w:rFonts w:ascii="Times New Roman" w:hAnsi="Times New Roman" w:cs="Times New Roman"/>
          <w:b/>
          <w:sz w:val="44"/>
          <w:szCs w:val="44"/>
        </w:rPr>
        <w:t>сти себя с агрессивным ребенком</w:t>
      </w:r>
    </w:p>
    <w:p w:rsidR="007B03B9" w:rsidRPr="005D56C8" w:rsidRDefault="007B03B9" w:rsidP="005D56C8">
      <w:pPr>
        <w:spacing w:after="0"/>
        <w:ind w:firstLine="567"/>
        <w:jc w:val="center"/>
        <w:rPr>
          <w:b/>
        </w:rPr>
      </w:pPr>
    </w:p>
    <w:sectPr w:rsidR="007B03B9" w:rsidRPr="005D56C8" w:rsidSect="008B238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750AF"/>
    <w:multiLevelType w:val="multilevel"/>
    <w:tmpl w:val="15B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95"/>
    <w:rsid w:val="00001FC7"/>
    <w:rsid w:val="000036AC"/>
    <w:rsid w:val="00004C86"/>
    <w:rsid w:val="000160B4"/>
    <w:rsid w:val="00030EF0"/>
    <w:rsid w:val="000349D0"/>
    <w:rsid w:val="00035AC7"/>
    <w:rsid w:val="0003637A"/>
    <w:rsid w:val="00042974"/>
    <w:rsid w:val="00051D89"/>
    <w:rsid w:val="0005648D"/>
    <w:rsid w:val="000660CC"/>
    <w:rsid w:val="00075E96"/>
    <w:rsid w:val="0008510E"/>
    <w:rsid w:val="00095962"/>
    <w:rsid w:val="00095FB0"/>
    <w:rsid w:val="00097B6C"/>
    <w:rsid w:val="000A04C0"/>
    <w:rsid w:val="000A0632"/>
    <w:rsid w:val="000A0B83"/>
    <w:rsid w:val="000A0DEB"/>
    <w:rsid w:val="000B07BD"/>
    <w:rsid w:val="000C0A3C"/>
    <w:rsid w:val="000C7038"/>
    <w:rsid w:val="000D18AD"/>
    <w:rsid w:val="000D52C1"/>
    <w:rsid w:val="000E1CE4"/>
    <w:rsid w:val="000E518C"/>
    <w:rsid w:val="00124FF7"/>
    <w:rsid w:val="001278C4"/>
    <w:rsid w:val="0013188F"/>
    <w:rsid w:val="0014097A"/>
    <w:rsid w:val="00142455"/>
    <w:rsid w:val="0015608B"/>
    <w:rsid w:val="00160742"/>
    <w:rsid w:val="00163694"/>
    <w:rsid w:val="00164175"/>
    <w:rsid w:val="00166A89"/>
    <w:rsid w:val="00170D9D"/>
    <w:rsid w:val="0017792C"/>
    <w:rsid w:val="00192FDE"/>
    <w:rsid w:val="001957A9"/>
    <w:rsid w:val="001A173B"/>
    <w:rsid w:val="001B5C5B"/>
    <w:rsid w:val="001C0772"/>
    <w:rsid w:val="001C1822"/>
    <w:rsid w:val="001C2A28"/>
    <w:rsid w:val="001C2CC5"/>
    <w:rsid w:val="001C343B"/>
    <w:rsid w:val="001D3D9E"/>
    <w:rsid w:val="001D57E8"/>
    <w:rsid w:val="001D7C1E"/>
    <w:rsid w:val="001D7ED5"/>
    <w:rsid w:val="001E2725"/>
    <w:rsid w:val="001E6F3F"/>
    <w:rsid w:val="001E707A"/>
    <w:rsid w:val="001F4BD1"/>
    <w:rsid w:val="001F5E6A"/>
    <w:rsid w:val="002005AE"/>
    <w:rsid w:val="00200CAD"/>
    <w:rsid w:val="0020119D"/>
    <w:rsid w:val="00204184"/>
    <w:rsid w:val="00204A1B"/>
    <w:rsid w:val="00204C70"/>
    <w:rsid w:val="00207AB4"/>
    <w:rsid w:val="00231611"/>
    <w:rsid w:val="00232BC6"/>
    <w:rsid w:val="00232DCD"/>
    <w:rsid w:val="002331A2"/>
    <w:rsid w:val="00236E7B"/>
    <w:rsid w:val="002553CF"/>
    <w:rsid w:val="00265782"/>
    <w:rsid w:val="002716D4"/>
    <w:rsid w:val="0027270F"/>
    <w:rsid w:val="0027691B"/>
    <w:rsid w:val="0028182D"/>
    <w:rsid w:val="0028510E"/>
    <w:rsid w:val="00286DAD"/>
    <w:rsid w:val="00293641"/>
    <w:rsid w:val="002B0B8C"/>
    <w:rsid w:val="002B30F5"/>
    <w:rsid w:val="002B56E7"/>
    <w:rsid w:val="002B5C6D"/>
    <w:rsid w:val="002B7D5F"/>
    <w:rsid w:val="002D0B80"/>
    <w:rsid w:val="002D6787"/>
    <w:rsid w:val="002F3CE8"/>
    <w:rsid w:val="00300AA2"/>
    <w:rsid w:val="00303741"/>
    <w:rsid w:val="00315EAD"/>
    <w:rsid w:val="00327561"/>
    <w:rsid w:val="003318CA"/>
    <w:rsid w:val="0033608A"/>
    <w:rsid w:val="00336BAD"/>
    <w:rsid w:val="00337FC0"/>
    <w:rsid w:val="00345CB0"/>
    <w:rsid w:val="003520A6"/>
    <w:rsid w:val="0035509F"/>
    <w:rsid w:val="003555DD"/>
    <w:rsid w:val="003579B8"/>
    <w:rsid w:val="00375915"/>
    <w:rsid w:val="00384365"/>
    <w:rsid w:val="00387E74"/>
    <w:rsid w:val="00391167"/>
    <w:rsid w:val="003A4FCD"/>
    <w:rsid w:val="003B0884"/>
    <w:rsid w:val="003B107B"/>
    <w:rsid w:val="003B1324"/>
    <w:rsid w:val="003B1B4A"/>
    <w:rsid w:val="003B79FD"/>
    <w:rsid w:val="003C7094"/>
    <w:rsid w:val="003C72F5"/>
    <w:rsid w:val="003D1D84"/>
    <w:rsid w:val="003D6228"/>
    <w:rsid w:val="003D6327"/>
    <w:rsid w:val="003E33E9"/>
    <w:rsid w:val="003F4C00"/>
    <w:rsid w:val="00406083"/>
    <w:rsid w:val="004111E8"/>
    <w:rsid w:val="00411257"/>
    <w:rsid w:val="00411C41"/>
    <w:rsid w:val="004250E6"/>
    <w:rsid w:val="00443466"/>
    <w:rsid w:val="004523F9"/>
    <w:rsid w:val="00467602"/>
    <w:rsid w:val="00474958"/>
    <w:rsid w:val="00481CD6"/>
    <w:rsid w:val="00482EDD"/>
    <w:rsid w:val="004A151A"/>
    <w:rsid w:val="004A2D7A"/>
    <w:rsid w:val="004A5470"/>
    <w:rsid w:val="004C363A"/>
    <w:rsid w:val="004C79B0"/>
    <w:rsid w:val="004D4826"/>
    <w:rsid w:val="004D7157"/>
    <w:rsid w:val="004D7211"/>
    <w:rsid w:val="004D7764"/>
    <w:rsid w:val="004E3088"/>
    <w:rsid w:val="004E5B40"/>
    <w:rsid w:val="004F0EE6"/>
    <w:rsid w:val="004F6B1C"/>
    <w:rsid w:val="004F7CA0"/>
    <w:rsid w:val="005007F7"/>
    <w:rsid w:val="005079A7"/>
    <w:rsid w:val="00512795"/>
    <w:rsid w:val="00512CAF"/>
    <w:rsid w:val="0051406B"/>
    <w:rsid w:val="00514C22"/>
    <w:rsid w:val="005269C9"/>
    <w:rsid w:val="005343DE"/>
    <w:rsid w:val="00547C16"/>
    <w:rsid w:val="00553B81"/>
    <w:rsid w:val="005559D6"/>
    <w:rsid w:val="00556FC7"/>
    <w:rsid w:val="00560FF2"/>
    <w:rsid w:val="00563D24"/>
    <w:rsid w:val="00582C18"/>
    <w:rsid w:val="005867BE"/>
    <w:rsid w:val="00592AA9"/>
    <w:rsid w:val="00594879"/>
    <w:rsid w:val="005973B4"/>
    <w:rsid w:val="005A30A3"/>
    <w:rsid w:val="005A48DC"/>
    <w:rsid w:val="005A6C46"/>
    <w:rsid w:val="005B0E31"/>
    <w:rsid w:val="005B391C"/>
    <w:rsid w:val="005B6057"/>
    <w:rsid w:val="005C493F"/>
    <w:rsid w:val="005C7BD2"/>
    <w:rsid w:val="005D0883"/>
    <w:rsid w:val="005D1DB4"/>
    <w:rsid w:val="005D56C8"/>
    <w:rsid w:val="005E3802"/>
    <w:rsid w:val="005E5918"/>
    <w:rsid w:val="00604EF8"/>
    <w:rsid w:val="00621EAB"/>
    <w:rsid w:val="0062265A"/>
    <w:rsid w:val="0062459E"/>
    <w:rsid w:val="00625C95"/>
    <w:rsid w:val="0062759B"/>
    <w:rsid w:val="00637B89"/>
    <w:rsid w:val="00653614"/>
    <w:rsid w:val="0065488A"/>
    <w:rsid w:val="00654AF5"/>
    <w:rsid w:val="00656ACE"/>
    <w:rsid w:val="00657E97"/>
    <w:rsid w:val="00662A3F"/>
    <w:rsid w:val="00666C27"/>
    <w:rsid w:val="00675A8A"/>
    <w:rsid w:val="00676FC5"/>
    <w:rsid w:val="00682B7B"/>
    <w:rsid w:val="0069025D"/>
    <w:rsid w:val="00691FCF"/>
    <w:rsid w:val="00692FD4"/>
    <w:rsid w:val="00694EF3"/>
    <w:rsid w:val="006A0128"/>
    <w:rsid w:val="006C357B"/>
    <w:rsid w:val="006D5F1E"/>
    <w:rsid w:val="006E1AB4"/>
    <w:rsid w:val="006E499A"/>
    <w:rsid w:val="006F3A77"/>
    <w:rsid w:val="006F3BF2"/>
    <w:rsid w:val="006F4B43"/>
    <w:rsid w:val="00702CDF"/>
    <w:rsid w:val="0070592B"/>
    <w:rsid w:val="00707C54"/>
    <w:rsid w:val="00713624"/>
    <w:rsid w:val="00717666"/>
    <w:rsid w:val="0072377F"/>
    <w:rsid w:val="007339F8"/>
    <w:rsid w:val="00740842"/>
    <w:rsid w:val="00741EA6"/>
    <w:rsid w:val="007545EC"/>
    <w:rsid w:val="00754A48"/>
    <w:rsid w:val="0076397F"/>
    <w:rsid w:val="00774445"/>
    <w:rsid w:val="007822E1"/>
    <w:rsid w:val="00786F6D"/>
    <w:rsid w:val="00787B4C"/>
    <w:rsid w:val="0079578B"/>
    <w:rsid w:val="0079748D"/>
    <w:rsid w:val="007A5796"/>
    <w:rsid w:val="007A77BD"/>
    <w:rsid w:val="007B03B9"/>
    <w:rsid w:val="007B3C0F"/>
    <w:rsid w:val="007B59C4"/>
    <w:rsid w:val="007D14C0"/>
    <w:rsid w:val="007D4532"/>
    <w:rsid w:val="007E54B1"/>
    <w:rsid w:val="007E6EA9"/>
    <w:rsid w:val="007F2059"/>
    <w:rsid w:val="007F5C6D"/>
    <w:rsid w:val="00812927"/>
    <w:rsid w:val="00812A44"/>
    <w:rsid w:val="0082402D"/>
    <w:rsid w:val="00837829"/>
    <w:rsid w:val="00856F86"/>
    <w:rsid w:val="00861020"/>
    <w:rsid w:val="0086697D"/>
    <w:rsid w:val="00866F1F"/>
    <w:rsid w:val="00867698"/>
    <w:rsid w:val="00877113"/>
    <w:rsid w:val="00882688"/>
    <w:rsid w:val="008827F5"/>
    <w:rsid w:val="00896F02"/>
    <w:rsid w:val="008A42B1"/>
    <w:rsid w:val="008A559F"/>
    <w:rsid w:val="008B16DD"/>
    <w:rsid w:val="008B2389"/>
    <w:rsid w:val="008B2653"/>
    <w:rsid w:val="008C1CAB"/>
    <w:rsid w:val="008C39C3"/>
    <w:rsid w:val="008C3F98"/>
    <w:rsid w:val="008D05ED"/>
    <w:rsid w:val="008D4944"/>
    <w:rsid w:val="008E5956"/>
    <w:rsid w:val="008E6795"/>
    <w:rsid w:val="009131DB"/>
    <w:rsid w:val="00924391"/>
    <w:rsid w:val="00924932"/>
    <w:rsid w:val="00927090"/>
    <w:rsid w:val="009302F8"/>
    <w:rsid w:val="0093299B"/>
    <w:rsid w:val="0093484A"/>
    <w:rsid w:val="009350C3"/>
    <w:rsid w:val="00943975"/>
    <w:rsid w:val="009550F4"/>
    <w:rsid w:val="0096339F"/>
    <w:rsid w:val="00963F7C"/>
    <w:rsid w:val="0096619F"/>
    <w:rsid w:val="00971FD3"/>
    <w:rsid w:val="009748A6"/>
    <w:rsid w:val="00977E39"/>
    <w:rsid w:val="00985891"/>
    <w:rsid w:val="00986603"/>
    <w:rsid w:val="00986F85"/>
    <w:rsid w:val="00987444"/>
    <w:rsid w:val="00987B5E"/>
    <w:rsid w:val="009A17C2"/>
    <w:rsid w:val="009A7423"/>
    <w:rsid w:val="009B2162"/>
    <w:rsid w:val="009B2D94"/>
    <w:rsid w:val="009D31BE"/>
    <w:rsid w:val="009D4A13"/>
    <w:rsid w:val="009D4BDC"/>
    <w:rsid w:val="00A0376C"/>
    <w:rsid w:val="00A059D6"/>
    <w:rsid w:val="00A10EE5"/>
    <w:rsid w:val="00A12E59"/>
    <w:rsid w:val="00A137BC"/>
    <w:rsid w:val="00A1564B"/>
    <w:rsid w:val="00A2662D"/>
    <w:rsid w:val="00A37F36"/>
    <w:rsid w:val="00A448A5"/>
    <w:rsid w:val="00A44DA2"/>
    <w:rsid w:val="00A46660"/>
    <w:rsid w:val="00A54C58"/>
    <w:rsid w:val="00A56AE7"/>
    <w:rsid w:val="00A661F7"/>
    <w:rsid w:val="00A67556"/>
    <w:rsid w:val="00A72B47"/>
    <w:rsid w:val="00A73D8C"/>
    <w:rsid w:val="00A80FC4"/>
    <w:rsid w:val="00A92DBD"/>
    <w:rsid w:val="00A95591"/>
    <w:rsid w:val="00AB37AE"/>
    <w:rsid w:val="00AC5F9B"/>
    <w:rsid w:val="00AD10C7"/>
    <w:rsid w:val="00AE255C"/>
    <w:rsid w:val="00AE3F80"/>
    <w:rsid w:val="00AE5CAB"/>
    <w:rsid w:val="00AF127F"/>
    <w:rsid w:val="00AF76BF"/>
    <w:rsid w:val="00B01DEC"/>
    <w:rsid w:val="00B101EE"/>
    <w:rsid w:val="00B10E97"/>
    <w:rsid w:val="00B302F8"/>
    <w:rsid w:val="00B35E82"/>
    <w:rsid w:val="00B36EBE"/>
    <w:rsid w:val="00B37101"/>
    <w:rsid w:val="00B51B6A"/>
    <w:rsid w:val="00B62D1E"/>
    <w:rsid w:val="00B66244"/>
    <w:rsid w:val="00B8655D"/>
    <w:rsid w:val="00B87232"/>
    <w:rsid w:val="00B94C99"/>
    <w:rsid w:val="00B95259"/>
    <w:rsid w:val="00B958F0"/>
    <w:rsid w:val="00BA0C77"/>
    <w:rsid w:val="00BA24AC"/>
    <w:rsid w:val="00BB0C1A"/>
    <w:rsid w:val="00BB6B08"/>
    <w:rsid w:val="00BC2A89"/>
    <w:rsid w:val="00BC6073"/>
    <w:rsid w:val="00BD0B36"/>
    <w:rsid w:val="00BD111A"/>
    <w:rsid w:val="00BE4EA5"/>
    <w:rsid w:val="00BE68D2"/>
    <w:rsid w:val="00BF08E6"/>
    <w:rsid w:val="00BF3AFB"/>
    <w:rsid w:val="00BF5381"/>
    <w:rsid w:val="00C05D66"/>
    <w:rsid w:val="00C06DA5"/>
    <w:rsid w:val="00C0715B"/>
    <w:rsid w:val="00C112BD"/>
    <w:rsid w:val="00C11F34"/>
    <w:rsid w:val="00C21DD6"/>
    <w:rsid w:val="00C31878"/>
    <w:rsid w:val="00C346ED"/>
    <w:rsid w:val="00C6677C"/>
    <w:rsid w:val="00C66866"/>
    <w:rsid w:val="00C7590C"/>
    <w:rsid w:val="00CA0046"/>
    <w:rsid w:val="00CB0020"/>
    <w:rsid w:val="00CB1537"/>
    <w:rsid w:val="00CB20E7"/>
    <w:rsid w:val="00CB6793"/>
    <w:rsid w:val="00CB6F79"/>
    <w:rsid w:val="00CB7AFD"/>
    <w:rsid w:val="00CD2B75"/>
    <w:rsid w:val="00CF0D94"/>
    <w:rsid w:val="00CF1A3B"/>
    <w:rsid w:val="00D070CD"/>
    <w:rsid w:val="00D11D0D"/>
    <w:rsid w:val="00D141D7"/>
    <w:rsid w:val="00D156A7"/>
    <w:rsid w:val="00D16A40"/>
    <w:rsid w:val="00D21AB4"/>
    <w:rsid w:val="00D2626E"/>
    <w:rsid w:val="00D30A82"/>
    <w:rsid w:val="00D51739"/>
    <w:rsid w:val="00D638C2"/>
    <w:rsid w:val="00D64882"/>
    <w:rsid w:val="00D67657"/>
    <w:rsid w:val="00D67C56"/>
    <w:rsid w:val="00D75103"/>
    <w:rsid w:val="00D86640"/>
    <w:rsid w:val="00D97692"/>
    <w:rsid w:val="00DA011B"/>
    <w:rsid w:val="00DA0388"/>
    <w:rsid w:val="00DA6725"/>
    <w:rsid w:val="00DB7054"/>
    <w:rsid w:val="00DC6063"/>
    <w:rsid w:val="00DC60E0"/>
    <w:rsid w:val="00DE287E"/>
    <w:rsid w:val="00DE5077"/>
    <w:rsid w:val="00DF2324"/>
    <w:rsid w:val="00E03E2E"/>
    <w:rsid w:val="00E10330"/>
    <w:rsid w:val="00E1635F"/>
    <w:rsid w:val="00E24A09"/>
    <w:rsid w:val="00E24F51"/>
    <w:rsid w:val="00E30C82"/>
    <w:rsid w:val="00E30F88"/>
    <w:rsid w:val="00E32CBA"/>
    <w:rsid w:val="00E45568"/>
    <w:rsid w:val="00E50BF0"/>
    <w:rsid w:val="00E65A69"/>
    <w:rsid w:val="00E70D75"/>
    <w:rsid w:val="00E733E1"/>
    <w:rsid w:val="00E856BD"/>
    <w:rsid w:val="00E8775E"/>
    <w:rsid w:val="00E903A8"/>
    <w:rsid w:val="00E91605"/>
    <w:rsid w:val="00EA3ACA"/>
    <w:rsid w:val="00EB1006"/>
    <w:rsid w:val="00EB1BC4"/>
    <w:rsid w:val="00EC2086"/>
    <w:rsid w:val="00EC2A23"/>
    <w:rsid w:val="00EC7825"/>
    <w:rsid w:val="00ED0A5D"/>
    <w:rsid w:val="00ED4881"/>
    <w:rsid w:val="00ED7BC0"/>
    <w:rsid w:val="00EE06DB"/>
    <w:rsid w:val="00EF0369"/>
    <w:rsid w:val="00EF1357"/>
    <w:rsid w:val="00EF16AE"/>
    <w:rsid w:val="00F04256"/>
    <w:rsid w:val="00F04CAC"/>
    <w:rsid w:val="00F0770C"/>
    <w:rsid w:val="00F101BA"/>
    <w:rsid w:val="00F11EB4"/>
    <w:rsid w:val="00F34019"/>
    <w:rsid w:val="00F34138"/>
    <w:rsid w:val="00F34CC6"/>
    <w:rsid w:val="00F454C7"/>
    <w:rsid w:val="00F50E3D"/>
    <w:rsid w:val="00F62C3A"/>
    <w:rsid w:val="00F63E6D"/>
    <w:rsid w:val="00F71410"/>
    <w:rsid w:val="00F73B82"/>
    <w:rsid w:val="00F757E0"/>
    <w:rsid w:val="00F76515"/>
    <w:rsid w:val="00F92B69"/>
    <w:rsid w:val="00F93A5E"/>
    <w:rsid w:val="00FA2025"/>
    <w:rsid w:val="00FA4E9E"/>
    <w:rsid w:val="00FA6EE6"/>
    <w:rsid w:val="00FC0182"/>
    <w:rsid w:val="00FC1A78"/>
    <w:rsid w:val="00FC43B0"/>
    <w:rsid w:val="00FD1B67"/>
    <w:rsid w:val="00FD223C"/>
    <w:rsid w:val="00FD2C65"/>
    <w:rsid w:val="00FD347A"/>
    <w:rsid w:val="00FE0A97"/>
    <w:rsid w:val="00FE441F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27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27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metodicheskie-rekomendacii-po-voprosam-profilaktiki-agressivn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sihdocs.ru/kraevie-zaochnie-kursi.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docs.ru/prilojenie-4-otveti-na-voprosi.html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centr-sem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Metodist_1</dc:creator>
  <cp:lastModifiedBy>Shool №47</cp:lastModifiedBy>
  <cp:revision>2</cp:revision>
  <cp:lastPrinted>2018-01-22T01:33:00Z</cp:lastPrinted>
  <dcterms:created xsi:type="dcterms:W3CDTF">2020-04-28T00:41:00Z</dcterms:created>
  <dcterms:modified xsi:type="dcterms:W3CDTF">2020-04-28T00:41:00Z</dcterms:modified>
</cp:coreProperties>
</file>